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85" w:rsidRPr="00D96985" w:rsidRDefault="00D96985" w:rsidP="00D96985">
      <w:pPr>
        <w:spacing w:after="0" w:line="48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Works Cited</w:t>
      </w:r>
    </w:p>
    <w:p w:rsidR="00D96985" w:rsidRPr="00D96985" w:rsidRDefault="00D96985" w:rsidP="00D96985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"China Great Wall in Qin Dynasty, TravelChinaGuide.com."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TravelChinaGuide</w:t>
      </w:r>
      <w:proofErr w:type="spell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N.p</w:t>
      </w:r>
      <w:proofErr w:type="spellEnd"/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., </w:t>
      </w:r>
      <w:proofErr w:type="spell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n.d</w:t>
      </w:r>
      <w:proofErr w:type="spell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22 Sept. 2012. &lt;http://www.travelchinaguide.com/china_great_wall/history/qin/&gt;.</w:t>
      </w:r>
    </w:p>
    <w:p w:rsidR="00D96985" w:rsidRPr="00D96985" w:rsidRDefault="00D96985" w:rsidP="00D96985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</w:t>
      </w:r>
      <w:proofErr w:type="spell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Filmapia</w:t>
      </w:r>
      <w:proofErr w:type="spell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."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 xml:space="preserve">Movie Location </w:t>
      </w:r>
      <w:proofErr w:type="gramStart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The</w:t>
      </w:r>
      <w:proofErr w:type="gramEnd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 xml:space="preserve"> Great Wall of China</w:t>
      </w: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</w:t>
      </w:r>
      <w:proofErr w:type="spellStart"/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N.p</w:t>
      </w:r>
      <w:proofErr w:type="spellEnd"/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., </w:t>
      </w:r>
      <w:proofErr w:type="spell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n.d</w:t>
      </w:r>
      <w:proofErr w:type="spell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22 Sept. 2012. &lt;http://www.filmapia.com/published/places/great-wall-china&gt;.</w:t>
      </w:r>
    </w:p>
    <w:p w:rsidR="00D96985" w:rsidRPr="00D96985" w:rsidRDefault="00D96985" w:rsidP="00D96985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Gavin, Delores, prod. </w:t>
      </w: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"Engineering an Empire: China."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gramStart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Engineering an Empire</w:t>
      </w: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History Channel.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11 Dec. 2006. </w:t>
      </w: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Television.</w:t>
      </w:r>
      <w:proofErr w:type="gramEnd"/>
    </w:p>
    <w:p w:rsidR="00D96985" w:rsidRPr="00D96985" w:rsidRDefault="00D96985" w:rsidP="00D96985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"The Great Wall of China."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gramStart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Great Wall China.com</w:t>
      </w: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N.p</w:t>
      </w:r>
      <w:proofErr w:type="spellEnd"/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., </w:t>
      </w:r>
      <w:proofErr w:type="spell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n.d</w:t>
      </w:r>
      <w:proofErr w:type="spell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22 Sept. 2012. &lt;http://www.greatwallchina.info/Sections-of-the-Great-Wall/Simaitai-Great-Wall-and-Jinshanling-Great-Wall.htm&gt;.</w:t>
      </w:r>
    </w:p>
    <w:p w:rsidR="00D96985" w:rsidRPr="00D96985" w:rsidRDefault="00D96985" w:rsidP="00D96985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"Great Wall of China."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gramStart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Great Wall of China</w:t>
      </w: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N.p</w:t>
      </w:r>
      <w:proofErr w:type="spellEnd"/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., </w:t>
      </w:r>
      <w:proofErr w:type="spell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n.d</w:t>
      </w:r>
      <w:proofErr w:type="spell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22 Sept. 2012. &lt;http://www.destination360.com/asia/china/great-wall-of-china&gt;.</w:t>
      </w:r>
    </w:p>
    <w:p w:rsidR="00D96985" w:rsidRPr="00D96985" w:rsidRDefault="00D96985" w:rsidP="00D96985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"Han Dynasty: Location." </w:t>
      </w:r>
      <w:proofErr w:type="gramStart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--Â Kids Encyclopedia</w:t>
      </w: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N.p</w:t>
      </w:r>
      <w:proofErr w:type="spellEnd"/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., </w:t>
      </w:r>
      <w:proofErr w:type="spell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n.d</w:t>
      </w:r>
      <w:proofErr w:type="spell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22 Sept. 2012. &lt;http://kids.britannica.com/comptons/art-54550/The-Han-Dynasty-expanded-the-boundaries-of-China-and-further&gt;.</w:t>
      </w:r>
    </w:p>
    <w:p w:rsidR="00D96985" w:rsidRPr="00D96985" w:rsidRDefault="00D96985" w:rsidP="00D96985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"Qin Dynasty."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gramStart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Qin Dynasty</w:t>
      </w: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N.p</w:t>
      </w:r>
      <w:proofErr w:type="spellEnd"/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., </w:t>
      </w:r>
      <w:proofErr w:type="spell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n.d</w:t>
      </w:r>
      <w:proofErr w:type="spell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22 Sept. 2012. &lt;http://www.chinatownconnection.com/qin-dynasty.htm&gt;.</w:t>
      </w:r>
    </w:p>
    <w:p w:rsidR="00D96985" w:rsidRPr="00D96985" w:rsidRDefault="00D96985" w:rsidP="00D96985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Stearns, Peter N. "Classical Civilization: China." </w:t>
      </w:r>
      <w:proofErr w:type="gramStart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World Civilizations</w:t>
      </w: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Third </w:t>
      </w: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ed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 New York: Pearson Longman, 2003. </w:t>
      </w: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35-47. Print.</w:t>
      </w:r>
      <w:proofErr w:type="gramEnd"/>
    </w:p>
    <w:p w:rsidR="00D96985" w:rsidRPr="00D96985" w:rsidRDefault="00D96985" w:rsidP="00D96985">
      <w:pPr>
        <w:spacing w:after="0" w:line="480" w:lineRule="atLeast"/>
        <w:ind w:hanging="720"/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</w:pPr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"Walking the Great Wall."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The Archaeology News Network</w:t>
      </w:r>
      <w:proofErr w:type="gramStart"/>
      <w:r w:rsidRPr="00D9698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/>
        </w:rPr>
        <w:t>:</w:t>
      </w:r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</w:t>
      </w:r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N.p</w:t>
      </w:r>
      <w:proofErr w:type="spellEnd"/>
      <w:proofErr w:type="gram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 xml:space="preserve">., </w:t>
      </w:r>
      <w:proofErr w:type="spellStart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n.d</w:t>
      </w:r>
      <w:proofErr w:type="spellEnd"/>
      <w:r w:rsidRPr="00D96985">
        <w:rPr>
          <w:rFonts w:ascii="Times New Roman" w:eastAsia="Times New Roman" w:hAnsi="Times New Roman" w:cs="Times New Roman"/>
          <w:color w:val="000000"/>
          <w:sz w:val="24"/>
          <w:szCs w:val="24"/>
          <w:lang/>
        </w:rPr>
        <w:t>. Web. 22 Sept. 2012. &lt;http://archaeologynewsnetwork.blogspot.com/2011/04/walking-great-wall.html&gt;.</w:t>
      </w:r>
    </w:p>
    <w:p w:rsidR="007132A9" w:rsidRDefault="007132A9"/>
    <w:sectPr w:rsidR="007132A9" w:rsidSect="00713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96985"/>
    <w:rsid w:val="007132A9"/>
    <w:rsid w:val="00D96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32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43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00254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975366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72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56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09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907272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246830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8872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907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Emilie Wille</dc:creator>
  <cp:lastModifiedBy>Emilie Wille</cp:lastModifiedBy>
  <cp:revision>1</cp:revision>
  <dcterms:created xsi:type="dcterms:W3CDTF">2012-09-22T16:35:00Z</dcterms:created>
  <dcterms:modified xsi:type="dcterms:W3CDTF">2012-09-22T16:36:00Z</dcterms:modified>
</cp:coreProperties>
</file>